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1BAD" w14:textId="5C1B6A06" w:rsidR="650A2E0C" w:rsidRPr="001E2644" w:rsidRDefault="00B353B7" w:rsidP="44F40170">
      <w:pPr>
        <w:pStyle w:val="Sinespaciado"/>
        <w:jc w:val="center"/>
        <w:rPr>
          <w:b/>
          <w:bCs/>
          <w:sz w:val="32"/>
          <w:szCs w:val="32"/>
        </w:rPr>
      </w:pPr>
      <w:r w:rsidRPr="001E2644">
        <w:rPr>
          <w:b/>
          <w:bCs/>
          <w:sz w:val="32"/>
          <w:szCs w:val="32"/>
        </w:rPr>
        <w:t xml:space="preserve">Se estima que en </w:t>
      </w:r>
      <w:r w:rsidR="650A2E0C" w:rsidRPr="001E2644">
        <w:rPr>
          <w:b/>
          <w:bCs/>
          <w:sz w:val="32"/>
          <w:szCs w:val="32"/>
        </w:rPr>
        <w:t xml:space="preserve">Misiones más de </w:t>
      </w:r>
      <w:r w:rsidRPr="001E2644">
        <w:rPr>
          <w:b/>
          <w:bCs/>
          <w:sz w:val="32"/>
          <w:szCs w:val="32"/>
        </w:rPr>
        <w:t>5.000</w:t>
      </w:r>
      <w:r w:rsidR="650A2E0C" w:rsidRPr="001E2644">
        <w:rPr>
          <w:b/>
          <w:bCs/>
          <w:sz w:val="32"/>
          <w:szCs w:val="32"/>
        </w:rPr>
        <w:t xml:space="preserve"> animales silvestre</w:t>
      </w:r>
      <w:r w:rsidR="009E28DF" w:rsidRPr="001E2644">
        <w:rPr>
          <w:b/>
          <w:bCs/>
          <w:sz w:val="32"/>
          <w:szCs w:val="32"/>
        </w:rPr>
        <w:t>s</w:t>
      </w:r>
      <w:r w:rsidR="650A2E0C" w:rsidRPr="001E2644">
        <w:rPr>
          <w:b/>
          <w:bCs/>
          <w:sz w:val="32"/>
          <w:szCs w:val="32"/>
        </w:rPr>
        <w:t xml:space="preserve"> mueren atropellados </w:t>
      </w:r>
      <w:r w:rsidRPr="001E2644">
        <w:rPr>
          <w:b/>
          <w:bCs/>
          <w:sz w:val="32"/>
          <w:szCs w:val="32"/>
        </w:rPr>
        <w:t xml:space="preserve">al año </w:t>
      </w:r>
      <w:r w:rsidR="650A2E0C" w:rsidRPr="001E2644">
        <w:rPr>
          <w:b/>
          <w:bCs/>
          <w:sz w:val="32"/>
          <w:szCs w:val="32"/>
        </w:rPr>
        <w:t>en las rutas que atraviesan áreas protegidas</w:t>
      </w:r>
    </w:p>
    <w:p w14:paraId="2228C8B4" w14:textId="11A8559E" w:rsidR="00FD0B8E" w:rsidRDefault="00FD0B8E" w:rsidP="00FD0B8E">
      <w:pPr>
        <w:pStyle w:val="Sinespaciado"/>
        <w:jc w:val="center"/>
        <w:rPr>
          <w:rFonts w:cstheme="minorHAnsi"/>
        </w:rPr>
      </w:pPr>
    </w:p>
    <w:p w14:paraId="4370CF85" w14:textId="0996D47A" w:rsidR="007A4809" w:rsidRPr="00492786" w:rsidRDefault="00FD0B8E" w:rsidP="7FA31E88">
      <w:pPr>
        <w:pStyle w:val="Sinespaciado"/>
        <w:jc w:val="center"/>
        <w:rPr>
          <w:rFonts w:ascii="Calibri" w:eastAsia="Calibri" w:hAnsi="Calibri" w:cs="Calibri"/>
          <w:i/>
          <w:iCs/>
          <w:color w:val="000000" w:themeColor="text1"/>
        </w:rPr>
      </w:pPr>
      <w:r w:rsidRPr="00492786">
        <w:rPr>
          <w:i/>
          <w:iCs/>
          <w:sz w:val="26"/>
          <w:szCs w:val="26"/>
        </w:rPr>
        <w:t>El atropellamiento de fauna silvestre e</w:t>
      </w:r>
      <w:r w:rsidR="00C06179" w:rsidRPr="00492786">
        <w:rPr>
          <w:i/>
          <w:iCs/>
          <w:sz w:val="26"/>
          <w:szCs w:val="26"/>
        </w:rPr>
        <w:t>s</w:t>
      </w:r>
      <w:r w:rsidRPr="00492786">
        <w:rPr>
          <w:i/>
          <w:iCs/>
          <w:sz w:val="26"/>
          <w:szCs w:val="26"/>
        </w:rPr>
        <w:t xml:space="preserve"> común a lo largo y ancho del país, </w:t>
      </w:r>
      <w:r w:rsidR="009E28DF" w:rsidRPr="00492786">
        <w:rPr>
          <w:i/>
          <w:iCs/>
          <w:sz w:val="26"/>
          <w:szCs w:val="26"/>
        </w:rPr>
        <w:t xml:space="preserve">se estima que </w:t>
      </w:r>
      <w:r w:rsidRPr="00492786">
        <w:rPr>
          <w:i/>
          <w:iCs/>
          <w:sz w:val="26"/>
          <w:szCs w:val="26"/>
        </w:rPr>
        <w:t xml:space="preserve">sólo en Misiones más de </w:t>
      </w:r>
      <w:r w:rsidR="00B353B7" w:rsidRPr="00492786">
        <w:rPr>
          <w:i/>
          <w:iCs/>
          <w:sz w:val="26"/>
          <w:szCs w:val="26"/>
        </w:rPr>
        <w:t xml:space="preserve">5.000 </w:t>
      </w:r>
      <w:r w:rsidRPr="00492786">
        <w:rPr>
          <w:i/>
          <w:iCs/>
          <w:sz w:val="26"/>
          <w:szCs w:val="26"/>
        </w:rPr>
        <w:t>animales mueren al año</w:t>
      </w:r>
      <w:r w:rsidR="001E2644" w:rsidRPr="00492786">
        <w:rPr>
          <w:i/>
          <w:iCs/>
          <w:sz w:val="26"/>
          <w:szCs w:val="26"/>
        </w:rPr>
        <w:t xml:space="preserve"> en rutas y caminos que atraviesan áreas protegidas</w:t>
      </w:r>
      <w:r w:rsidRPr="00492786">
        <w:rPr>
          <w:i/>
          <w:iCs/>
          <w:sz w:val="26"/>
          <w:szCs w:val="26"/>
        </w:rPr>
        <w:t>.</w:t>
      </w:r>
      <w:r w:rsidR="6758F8FC" w:rsidRPr="00492786">
        <w:rPr>
          <w:i/>
          <w:iCs/>
          <w:sz w:val="26"/>
          <w:szCs w:val="26"/>
        </w:rPr>
        <w:t xml:space="preserve"> </w:t>
      </w:r>
      <w:r w:rsidR="2EB06AE8" w:rsidRPr="00492786">
        <w:rPr>
          <w:i/>
          <w:iCs/>
          <w:sz w:val="26"/>
          <w:szCs w:val="26"/>
        </w:rPr>
        <w:t xml:space="preserve">Fundación </w:t>
      </w:r>
      <w:r w:rsidR="6758F8FC" w:rsidRPr="00492786">
        <w:rPr>
          <w:i/>
          <w:iCs/>
          <w:sz w:val="26"/>
          <w:szCs w:val="26"/>
        </w:rPr>
        <w:t>Vida Silvestre</w:t>
      </w:r>
      <w:r w:rsidR="028169C7" w:rsidRPr="00492786">
        <w:rPr>
          <w:i/>
          <w:iCs/>
          <w:sz w:val="26"/>
          <w:szCs w:val="26"/>
        </w:rPr>
        <w:t xml:space="preserve"> Argentina</w:t>
      </w:r>
      <w:r w:rsidR="6758F8FC" w:rsidRPr="00492786">
        <w:rPr>
          <w:i/>
          <w:iCs/>
          <w:sz w:val="26"/>
          <w:szCs w:val="26"/>
        </w:rPr>
        <w:t xml:space="preserve"> realiza una campaña </w:t>
      </w:r>
      <w:r w:rsidR="5C6E36FF" w:rsidRPr="00492786">
        <w:rPr>
          <w:i/>
          <w:iCs/>
          <w:sz w:val="26"/>
          <w:szCs w:val="26"/>
        </w:rPr>
        <w:t xml:space="preserve">en rutas misioneras </w:t>
      </w:r>
      <w:r w:rsidR="6758F8FC" w:rsidRPr="00492786">
        <w:rPr>
          <w:i/>
          <w:iCs/>
          <w:sz w:val="26"/>
          <w:szCs w:val="26"/>
        </w:rPr>
        <w:t>para concientizar sobre la problemática.</w:t>
      </w:r>
    </w:p>
    <w:p w14:paraId="6222CB1F" w14:textId="53CCD9E9" w:rsidR="3F541C8E" w:rsidRDefault="3F541C8E" w:rsidP="3F541C8E">
      <w:pPr>
        <w:pStyle w:val="Sinespaciado"/>
        <w:jc w:val="center"/>
        <w:rPr>
          <w:sz w:val="26"/>
          <w:szCs w:val="26"/>
        </w:rPr>
      </w:pPr>
    </w:p>
    <w:p w14:paraId="15038E3A" w14:textId="48C656D8" w:rsidR="007259AB" w:rsidRDefault="007A4809" w:rsidP="2023B177">
      <w:pPr>
        <w:pStyle w:val="Sinespaciado"/>
        <w:jc w:val="both"/>
      </w:pPr>
      <w:r w:rsidRPr="498EAC58">
        <w:rPr>
          <w:b/>
          <w:bCs/>
        </w:rPr>
        <w:t>Iguazú, 1</w:t>
      </w:r>
      <w:r w:rsidR="001E2644">
        <w:rPr>
          <w:b/>
          <w:bCs/>
        </w:rPr>
        <w:t>9</w:t>
      </w:r>
      <w:r w:rsidRPr="498EAC58">
        <w:rPr>
          <w:b/>
          <w:bCs/>
        </w:rPr>
        <w:t xml:space="preserve"> de julio de 2021</w:t>
      </w:r>
      <w:r w:rsidRPr="498EAC58">
        <w:t>.- La muerte de animales silvestres en rutas y caminos por conductores que no respetan los límites de velocidad en áreas naturales representa una seria amenaza</w:t>
      </w:r>
      <w:r w:rsidR="6D484527" w:rsidRPr="498EAC58">
        <w:t xml:space="preserve"> para la fauna misionera</w:t>
      </w:r>
      <w:r w:rsidRPr="498EAC58">
        <w:t>, sobre todo para los grandes depredadores, como el yaguareté.</w:t>
      </w:r>
      <w:r w:rsidR="007259AB" w:rsidRPr="498EAC58">
        <w:t xml:space="preserve"> </w:t>
      </w:r>
      <w:r w:rsidR="4C6E11A7" w:rsidRPr="498EAC58">
        <w:t xml:space="preserve">Por esa razón, Fundación Vida Silvestre Argentina, ONG </w:t>
      </w:r>
      <w:r w:rsidR="42929331" w:rsidRPr="498EAC58">
        <w:t>que tiene por</w:t>
      </w:r>
      <w:r w:rsidR="0A761AB6" w:rsidRPr="498EAC58">
        <w:t xml:space="preserve"> misión lograr un mundo en el cual el ser humano se desarrolle en armonía con la naturaleza,</w:t>
      </w:r>
      <w:r w:rsidR="4FC0F9A3" w:rsidRPr="498EAC58">
        <w:t xml:space="preserve"> </w:t>
      </w:r>
      <w:r w:rsidR="4C6E11A7" w:rsidRPr="498EAC58">
        <w:t>se encuentra realizando una campaña para concientizar sobre la velocidad máxima en áreas protegidas y contar cuáles son las consecuencias de atropellar fauna nativa.</w:t>
      </w:r>
    </w:p>
    <w:p w14:paraId="5AE1BC28" w14:textId="152390A2" w:rsidR="007259AB" w:rsidRDefault="007259AB" w:rsidP="2023B177">
      <w:pPr>
        <w:pStyle w:val="Sinespaciado"/>
        <w:jc w:val="both"/>
      </w:pPr>
    </w:p>
    <w:p w14:paraId="2D0C62D8" w14:textId="3B448269" w:rsidR="007A4809" w:rsidRDefault="007259AB" w:rsidP="7FA31E88">
      <w:pPr>
        <w:pStyle w:val="Sinespaciado"/>
        <w:jc w:val="both"/>
      </w:pPr>
      <w:r w:rsidRPr="7FA31E88">
        <w:t xml:space="preserve">Las rutas son un elemento importante en el desarrollo socioeconómico del país: contribuye a la economía local y regional, facilita el turismo, fomenta el comercio y mejora la calidad </w:t>
      </w:r>
      <w:r w:rsidR="00766FF6">
        <w:t xml:space="preserve">de vida </w:t>
      </w:r>
      <w:r w:rsidRPr="7FA31E88">
        <w:t>de los habitantes. Pero, si no se hace un correcto uso de la infraestructura vial se generan impactos negativos en los ecosistemas naturales que lo</w:t>
      </w:r>
      <w:r w:rsidR="005D41DB">
        <w:t>s</w:t>
      </w:r>
      <w:r w:rsidRPr="7FA31E88">
        <w:t xml:space="preserve"> rodean</w:t>
      </w:r>
      <w:r w:rsidR="005D41DB">
        <w:t>, además de poner en riesgo la vida de personas</w:t>
      </w:r>
      <w:r w:rsidRPr="7FA31E88">
        <w:t xml:space="preserve">. </w:t>
      </w:r>
    </w:p>
    <w:p w14:paraId="7E282185" w14:textId="320AA9A9" w:rsidR="007A4809" w:rsidRDefault="007A4809" w:rsidP="7FA31E88">
      <w:pPr>
        <w:pStyle w:val="Sinespaciado"/>
        <w:jc w:val="both"/>
      </w:pPr>
    </w:p>
    <w:p w14:paraId="4218CD5F" w14:textId="5B65895E" w:rsidR="007A4809" w:rsidRDefault="68D77EE9" w:rsidP="498EAC58">
      <w:pPr>
        <w:pStyle w:val="Sinespaciado"/>
        <w:jc w:val="both"/>
      </w:pPr>
      <w:r w:rsidRPr="7FA31E88">
        <w:t xml:space="preserve">La fragmentación del hábitat sucede cuando un </w:t>
      </w:r>
      <w:r w:rsidR="009E28DF">
        <w:t>ambiente</w:t>
      </w:r>
      <w:r w:rsidR="009E28DF" w:rsidRPr="7FA31E88">
        <w:t xml:space="preserve"> </w:t>
      </w:r>
      <w:r w:rsidR="00287158">
        <w:t xml:space="preserve">natural </w:t>
      </w:r>
      <w:r w:rsidRPr="7FA31E88">
        <w:t>es transf</w:t>
      </w:r>
      <w:r w:rsidR="18E0777A" w:rsidRPr="7FA31E88">
        <w:t xml:space="preserve">ormado </w:t>
      </w:r>
      <w:r w:rsidRPr="7FA31E88">
        <w:t>de manera tal que queda dividido en fragmentos o “parches” aislados entre sí.</w:t>
      </w:r>
      <w:r w:rsidR="3197393F" w:rsidRPr="7FA31E88">
        <w:t xml:space="preserve"> </w:t>
      </w:r>
      <w:r w:rsidR="4F7C55D8" w:rsidRPr="7FA31E88">
        <w:t>Es una de las principales causas de pérdida de biodiversidad</w:t>
      </w:r>
      <w:r w:rsidR="0DCB0437" w:rsidRPr="7FA31E88">
        <w:t xml:space="preserve"> y puede </w:t>
      </w:r>
      <w:r w:rsidR="007259AB" w:rsidRPr="7FA31E88">
        <w:t>conducir a algunas especies a la extinción.</w:t>
      </w:r>
    </w:p>
    <w:p w14:paraId="23286F66" w14:textId="0B11C49B" w:rsidR="007259AB" w:rsidRDefault="007259AB" w:rsidP="007259AB">
      <w:pPr>
        <w:pStyle w:val="Sinespaciado"/>
        <w:jc w:val="both"/>
        <w:rPr>
          <w:rFonts w:cstheme="minorHAnsi"/>
        </w:rPr>
      </w:pPr>
    </w:p>
    <w:p w14:paraId="43B026E1" w14:textId="796244D9" w:rsidR="00CD2541" w:rsidRDefault="002B4AC4" w:rsidP="007259AB">
      <w:pPr>
        <w:pStyle w:val="Sinespaciado"/>
        <w:jc w:val="both"/>
        <w:rPr>
          <w:rFonts w:cstheme="minorHAnsi"/>
        </w:rPr>
      </w:pPr>
      <w:r>
        <w:rPr>
          <w:rFonts w:cstheme="minorHAnsi"/>
        </w:rPr>
        <w:t xml:space="preserve">Las rutas generan </w:t>
      </w:r>
      <w:r w:rsidR="00CD2541" w:rsidRPr="00CD2541">
        <w:rPr>
          <w:rFonts w:cstheme="minorHAnsi"/>
        </w:rPr>
        <w:t>fragmentación de hábitat</w:t>
      </w:r>
      <w:r>
        <w:rPr>
          <w:rFonts w:cstheme="minorHAnsi"/>
        </w:rPr>
        <w:t>, y</w:t>
      </w:r>
      <w:r w:rsidR="00461DB4">
        <w:rPr>
          <w:rFonts w:cstheme="minorHAnsi"/>
        </w:rPr>
        <w:t xml:space="preserve"> </w:t>
      </w:r>
      <w:r w:rsidR="00CD2541" w:rsidRPr="00CD2541">
        <w:rPr>
          <w:rFonts w:cstheme="minorHAnsi"/>
        </w:rPr>
        <w:t>obliga</w:t>
      </w:r>
      <w:r>
        <w:rPr>
          <w:rFonts w:cstheme="minorHAnsi"/>
        </w:rPr>
        <w:t>n</w:t>
      </w:r>
      <w:r w:rsidR="00CD2541" w:rsidRPr="00CD2541">
        <w:rPr>
          <w:rFonts w:cstheme="minorHAnsi"/>
        </w:rPr>
        <w:t xml:space="preserve"> a la fauna silvestre a atravesar</w:t>
      </w:r>
      <w:r w:rsidR="00E109B1">
        <w:rPr>
          <w:rFonts w:cstheme="minorHAnsi"/>
        </w:rPr>
        <w:t>las</w:t>
      </w:r>
      <w:r w:rsidR="00CD2541" w:rsidRPr="00CD2541">
        <w:rPr>
          <w:rFonts w:cstheme="minorHAnsi"/>
        </w:rPr>
        <w:t xml:space="preserve"> en busca de agua, alimento</w:t>
      </w:r>
      <w:r w:rsidR="00CD2541">
        <w:rPr>
          <w:rFonts w:cstheme="minorHAnsi"/>
        </w:rPr>
        <w:t xml:space="preserve">, pareja, </w:t>
      </w:r>
      <w:r w:rsidR="00CD2541" w:rsidRPr="00CD2541">
        <w:rPr>
          <w:rFonts w:cstheme="minorHAnsi"/>
        </w:rPr>
        <w:t>refugio</w:t>
      </w:r>
      <w:r w:rsidR="00CD2541">
        <w:rPr>
          <w:rFonts w:cstheme="minorHAnsi"/>
        </w:rPr>
        <w:t xml:space="preserve"> o simplemente trasladarse</w:t>
      </w:r>
      <w:r>
        <w:rPr>
          <w:rFonts w:cstheme="minorHAnsi"/>
        </w:rPr>
        <w:t xml:space="preserve"> de un fragmento a otro</w:t>
      </w:r>
      <w:r w:rsidR="00CD2541" w:rsidRPr="00CD2541">
        <w:rPr>
          <w:rFonts w:cstheme="minorHAnsi"/>
        </w:rPr>
        <w:t>.</w:t>
      </w:r>
      <w:r w:rsidR="00CD2541">
        <w:rPr>
          <w:rFonts w:cstheme="minorHAnsi"/>
        </w:rPr>
        <w:t xml:space="preserve"> Es por esa razón que hay ciertos tramos en las rutas de Misiones donde la velocidad máxima es de 60 kilómetros por hora. Estos tramos </w:t>
      </w:r>
      <w:r>
        <w:rPr>
          <w:rFonts w:cstheme="minorHAnsi"/>
        </w:rPr>
        <w:t xml:space="preserve">están </w:t>
      </w:r>
      <w:r w:rsidR="00CD2541">
        <w:rPr>
          <w:rFonts w:cstheme="minorHAnsi"/>
        </w:rPr>
        <w:t>en áreas protegidas que son</w:t>
      </w:r>
      <w:r w:rsidR="00CD2541" w:rsidRPr="00CD2541">
        <w:rPr>
          <w:rFonts w:cstheme="minorHAnsi"/>
        </w:rPr>
        <w:t xml:space="preserve"> esenciales para conservar la diversidad natural y cultural, y brindar bienes y servicios ambientales que son imprescindibles para la sociedad.</w:t>
      </w:r>
    </w:p>
    <w:p w14:paraId="70BB9941" w14:textId="77777777" w:rsidR="00CD2541" w:rsidRDefault="00CD2541" w:rsidP="007259AB">
      <w:pPr>
        <w:pStyle w:val="Sinespaciado"/>
        <w:jc w:val="both"/>
        <w:rPr>
          <w:rFonts w:cstheme="minorHAnsi"/>
        </w:rPr>
      </w:pPr>
    </w:p>
    <w:p w14:paraId="61F87F7B" w14:textId="6356B86E" w:rsidR="007259AB" w:rsidRPr="00CD2541" w:rsidRDefault="007259AB" w:rsidP="498EAC58">
      <w:pPr>
        <w:pStyle w:val="Sinespaciado"/>
        <w:jc w:val="both"/>
        <w:rPr>
          <w:b/>
          <w:bCs/>
        </w:rPr>
      </w:pPr>
      <w:r w:rsidRPr="7FA31E88">
        <w:t>“</w:t>
      </w:r>
      <w:r w:rsidRPr="7FA31E88">
        <w:rPr>
          <w:i/>
          <w:iCs/>
        </w:rPr>
        <w:t>El impacto del atropellamiento de fauna en las rutas es una de las principales amenazas que afecta la conservación del yaguareté, junto a la cacería, la pérdida de hábitat</w:t>
      </w:r>
      <w:r w:rsidR="06BA5FD4" w:rsidRPr="7FA31E88">
        <w:rPr>
          <w:i/>
          <w:iCs/>
        </w:rPr>
        <w:t>, conflicto con productores ganaderos</w:t>
      </w:r>
      <w:r w:rsidRPr="7FA31E88">
        <w:rPr>
          <w:i/>
          <w:iCs/>
        </w:rPr>
        <w:t xml:space="preserve"> y </w:t>
      </w:r>
      <w:r w:rsidR="7E9EC7B8" w:rsidRPr="7FA31E88">
        <w:rPr>
          <w:i/>
          <w:iCs/>
        </w:rPr>
        <w:t>la falta de presas</w:t>
      </w:r>
      <w:r w:rsidRPr="7FA31E88">
        <w:rPr>
          <w:i/>
          <w:iCs/>
        </w:rPr>
        <w:t>.</w:t>
      </w:r>
      <w:r w:rsidR="00CD2541" w:rsidRPr="7FA31E88">
        <w:rPr>
          <w:i/>
          <w:iCs/>
        </w:rPr>
        <w:t xml:space="preserve"> Tomamos como ejemplo al felino más grande de </w:t>
      </w:r>
      <w:r w:rsidR="296C8365" w:rsidRPr="7FA31E88">
        <w:rPr>
          <w:i/>
          <w:iCs/>
        </w:rPr>
        <w:t>A</w:t>
      </w:r>
      <w:r w:rsidR="00CD2541" w:rsidRPr="7FA31E88">
        <w:rPr>
          <w:i/>
          <w:iCs/>
        </w:rPr>
        <w:t>mérica porque al ser considerado una especie “</w:t>
      </w:r>
      <w:r w:rsidR="00AF65B3">
        <w:rPr>
          <w:i/>
          <w:iCs/>
        </w:rPr>
        <w:t>paraguas</w:t>
      </w:r>
      <w:r w:rsidR="00CD2541" w:rsidRPr="7FA31E88">
        <w:rPr>
          <w:i/>
          <w:iCs/>
        </w:rPr>
        <w:t>”, su conservación y la de su hábitat protegen indirectamente a otras especies de flora y fauna”, detalló</w:t>
      </w:r>
      <w:r w:rsidRPr="7FA31E88">
        <w:t xml:space="preserve"> </w:t>
      </w:r>
      <w:r w:rsidR="40000A4B" w:rsidRPr="7FA31E88">
        <w:t xml:space="preserve">Lucía </w:t>
      </w:r>
      <w:proofErr w:type="spellStart"/>
      <w:r w:rsidR="40000A4B" w:rsidRPr="7FA31E88">
        <w:t>Lazzari</w:t>
      </w:r>
      <w:proofErr w:type="spellEnd"/>
      <w:r w:rsidRPr="7FA31E88">
        <w:rPr>
          <w:b/>
          <w:bCs/>
        </w:rPr>
        <w:t>,</w:t>
      </w:r>
      <w:r w:rsidR="27DCDDA9" w:rsidRPr="7FA31E88">
        <w:rPr>
          <w:b/>
          <w:bCs/>
        </w:rPr>
        <w:t xml:space="preserve"> coordinadora de paisajes terrestres</w:t>
      </w:r>
      <w:r w:rsidRPr="7FA31E88">
        <w:rPr>
          <w:b/>
          <w:bCs/>
        </w:rPr>
        <w:t xml:space="preserve"> de Fundación Vida Silvestre Argentina.</w:t>
      </w:r>
    </w:p>
    <w:p w14:paraId="2808CD18" w14:textId="701CFE12" w:rsidR="649A5FCB" w:rsidRDefault="649A5FCB" w:rsidP="649A5FCB">
      <w:pPr>
        <w:pStyle w:val="Sinespaciado"/>
        <w:jc w:val="both"/>
        <w:rPr>
          <w:b/>
          <w:bCs/>
        </w:rPr>
      </w:pPr>
    </w:p>
    <w:p w14:paraId="6D2C0948" w14:textId="49E06638" w:rsidR="00FD0B8E" w:rsidRDefault="00AD1948" w:rsidP="007259AB">
      <w:pPr>
        <w:pStyle w:val="Sinespaciado"/>
        <w:jc w:val="both"/>
      </w:pPr>
      <w:r w:rsidRPr="00C1794D">
        <w:t xml:space="preserve">Según un análisis realizado recientemente </w:t>
      </w:r>
      <w:r w:rsidR="00840A07" w:rsidRPr="00C1794D">
        <w:t>por Vida Silvestre,</w:t>
      </w:r>
      <w:r w:rsidR="00840A07">
        <w:t xml:space="preserve"> se estima que </w:t>
      </w:r>
      <w:r>
        <w:t>e</w:t>
      </w:r>
      <w:r w:rsidR="690D6E54" w:rsidRPr="7FA31E88">
        <w:t>n Misiones</w:t>
      </w:r>
      <w:r>
        <w:t xml:space="preserve"> </w:t>
      </w:r>
      <w:r w:rsidR="690D6E54" w:rsidRPr="7FA31E88">
        <w:t>más de</w:t>
      </w:r>
      <w:r>
        <w:t xml:space="preserve"> 5.000</w:t>
      </w:r>
      <w:r w:rsidR="000F627D">
        <w:t xml:space="preserve"> </w:t>
      </w:r>
      <w:r w:rsidR="690D6E54" w:rsidRPr="7FA31E88">
        <w:t>animales mueren al año por esta problemática</w:t>
      </w:r>
      <w:r w:rsidR="00C1794D">
        <w:t xml:space="preserve"> en rutas que atraviesan áreas protegidas</w:t>
      </w:r>
      <w:r w:rsidR="690D6E54" w:rsidRPr="7FA31E88">
        <w:t xml:space="preserve">, entre los que se encuentran </w:t>
      </w:r>
      <w:r w:rsidR="00213D6B">
        <w:t xml:space="preserve">desde </w:t>
      </w:r>
      <w:r w:rsidR="690D6E54" w:rsidRPr="7FA31E88">
        <w:t>lagartos, aves y pequeños mamíferos, hasta animales de gran tamaño como yaguaretés, pumas o tapires.</w:t>
      </w:r>
    </w:p>
    <w:p w14:paraId="40BE5F97" w14:textId="77777777" w:rsidR="003C5D96" w:rsidRDefault="003C5D96" w:rsidP="007259AB">
      <w:pPr>
        <w:pStyle w:val="Sinespaciado"/>
        <w:jc w:val="both"/>
        <w:rPr>
          <w:rFonts w:cstheme="minorHAnsi"/>
        </w:rPr>
      </w:pPr>
    </w:p>
    <w:p w14:paraId="7ED58D83" w14:textId="4F909A26" w:rsidR="00FD0B8E" w:rsidRDefault="59F56CDF" w:rsidP="498EAC58">
      <w:pPr>
        <w:pStyle w:val="Sinespaciado"/>
        <w:jc w:val="both"/>
      </w:pPr>
      <w:r w:rsidRPr="7FA31E88">
        <w:lastRenderedPageBreak/>
        <w:t xml:space="preserve">Frente a esta situación, Fundación Vida Silvestre Argentina instaló carteles sobre </w:t>
      </w:r>
      <w:r w:rsidR="00FD0B8E" w:rsidRPr="7FA31E88">
        <w:t>la Ruta Nacional N°12 - elegida por lo transitada que es, su visibilidad, y casos emblemáticos de atropellamientos – bajo el lema</w:t>
      </w:r>
      <w:r w:rsidR="003F5BF5" w:rsidRPr="7FA31E88">
        <w:t>:</w:t>
      </w:r>
      <w:r w:rsidR="00FD0B8E" w:rsidRPr="7FA31E88">
        <w:t xml:space="preserve"> </w:t>
      </w:r>
      <w:r w:rsidR="00FD0B8E" w:rsidRPr="7FA31E88">
        <w:rPr>
          <w:b/>
          <w:bCs/>
        </w:rPr>
        <w:t>“Atropellarlos es extinguirlos. Cuidemos nuestra fauna. Respetemos los límites de velocidad”.</w:t>
      </w:r>
      <w:r w:rsidR="00FD0B8E" w:rsidRPr="7FA31E88">
        <w:t xml:space="preserve"> </w:t>
      </w:r>
      <w:r w:rsidR="00D939CD" w:rsidRPr="7FA31E88">
        <w:t>“</w:t>
      </w:r>
      <w:r w:rsidR="006B719F" w:rsidRPr="7FA31E88">
        <w:rPr>
          <w:i/>
          <w:iCs/>
        </w:rPr>
        <w:t xml:space="preserve">Es importante contar con la ayuda de todas las personas que transiten rutas que atraviesen áreas naturales protegidas en Misiones, para que se tome </w:t>
      </w:r>
      <w:r w:rsidR="00D939CD" w:rsidRPr="7FA31E88">
        <w:rPr>
          <w:i/>
          <w:iCs/>
        </w:rPr>
        <w:t xml:space="preserve">conciencia </w:t>
      </w:r>
      <w:r w:rsidR="006B719F" w:rsidRPr="7FA31E88">
        <w:rPr>
          <w:i/>
          <w:iCs/>
        </w:rPr>
        <w:t xml:space="preserve">y se respeten </w:t>
      </w:r>
      <w:r w:rsidR="00D939CD" w:rsidRPr="7FA31E88">
        <w:rPr>
          <w:i/>
          <w:iCs/>
        </w:rPr>
        <w:t xml:space="preserve">las velocidades máximas que están pensadas para </w:t>
      </w:r>
      <w:r w:rsidR="006B719F" w:rsidRPr="7FA31E88">
        <w:rPr>
          <w:i/>
          <w:iCs/>
        </w:rPr>
        <w:t xml:space="preserve">tener tiempo para </w:t>
      </w:r>
      <w:r w:rsidR="00D939CD" w:rsidRPr="7FA31E88">
        <w:rPr>
          <w:i/>
          <w:iCs/>
        </w:rPr>
        <w:t xml:space="preserve">reaccionar ante el cruce inesperado </w:t>
      </w:r>
      <w:r w:rsidR="006B719F" w:rsidRPr="7FA31E88">
        <w:rPr>
          <w:i/>
          <w:iCs/>
        </w:rPr>
        <w:t>fauna nativa</w:t>
      </w:r>
      <w:r w:rsidR="2154A913" w:rsidRPr="7FA31E88">
        <w:rPr>
          <w:i/>
          <w:iCs/>
        </w:rPr>
        <w:t>. Los límites de velocidad no solo están definid</w:t>
      </w:r>
      <w:r w:rsidR="7CFDEB42" w:rsidRPr="7FA31E88">
        <w:rPr>
          <w:i/>
          <w:iCs/>
        </w:rPr>
        <w:t>o</w:t>
      </w:r>
      <w:r w:rsidR="2154A913" w:rsidRPr="7FA31E88">
        <w:rPr>
          <w:i/>
          <w:iCs/>
        </w:rPr>
        <w:t>s para proteger a la fauna sino también a las personas que circulan por la ruta</w:t>
      </w:r>
      <w:r w:rsidR="00D939CD" w:rsidRPr="7FA31E88">
        <w:t>”</w:t>
      </w:r>
      <w:r w:rsidR="006B719F" w:rsidRPr="7FA31E88">
        <w:t xml:space="preserve">, añadió </w:t>
      </w:r>
      <w:proofErr w:type="spellStart"/>
      <w:r w:rsidR="38A70EEA" w:rsidRPr="7FA31E88">
        <w:t>Lazzari</w:t>
      </w:r>
      <w:proofErr w:type="spellEnd"/>
      <w:r w:rsidR="006B719F" w:rsidRPr="7FA31E88">
        <w:rPr>
          <w:b/>
          <w:bCs/>
        </w:rPr>
        <w:t>.</w:t>
      </w:r>
    </w:p>
    <w:p w14:paraId="0CBBCFFB" w14:textId="445327E1" w:rsidR="007A4809" w:rsidRDefault="007A4809" w:rsidP="007259AB">
      <w:pPr>
        <w:pStyle w:val="Sinespaciado"/>
        <w:jc w:val="both"/>
        <w:rPr>
          <w:rFonts w:cstheme="minorHAnsi"/>
        </w:rPr>
      </w:pPr>
    </w:p>
    <w:p w14:paraId="1192EA72" w14:textId="125AE94E" w:rsidR="00CD2541" w:rsidRDefault="00156700" w:rsidP="00156700">
      <w:pPr>
        <w:pStyle w:val="Sinespaciado"/>
        <w:jc w:val="center"/>
        <w:rPr>
          <w:rFonts w:cstheme="minorHAnsi"/>
        </w:rPr>
      </w:pPr>
      <w:r>
        <w:rPr>
          <w:noProof/>
        </w:rPr>
        <w:drawing>
          <wp:inline distT="0" distB="0" distL="0" distR="0" wp14:anchorId="08B7A401" wp14:editId="5A3CDC2B">
            <wp:extent cx="4138202"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40857" cy="2764022"/>
                    </a:xfrm>
                    <a:prstGeom prst="rect">
                      <a:avLst/>
                    </a:prstGeom>
                    <a:noFill/>
                    <a:ln>
                      <a:noFill/>
                    </a:ln>
                  </pic:spPr>
                </pic:pic>
              </a:graphicData>
            </a:graphic>
          </wp:inline>
        </w:drawing>
      </w:r>
    </w:p>
    <w:p w14:paraId="44B50D62" w14:textId="77777777" w:rsidR="00156700" w:rsidRDefault="00156700" w:rsidP="007259AB">
      <w:pPr>
        <w:pStyle w:val="Sinespaciado"/>
        <w:jc w:val="both"/>
        <w:rPr>
          <w:rFonts w:cstheme="minorHAnsi"/>
        </w:rPr>
      </w:pPr>
    </w:p>
    <w:p w14:paraId="1F4A3CD9" w14:textId="644B91D7" w:rsidR="7E085A65" w:rsidRDefault="5C9D6962" w:rsidP="498EAC58">
      <w:pPr>
        <w:pStyle w:val="Sinespaciado"/>
        <w:jc w:val="both"/>
      </w:pPr>
      <w:r w:rsidRPr="7FA31E88">
        <w:t>Además</w:t>
      </w:r>
      <w:r w:rsidR="7E085A65" w:rsidRPr="7FA31E88">
        <w:t>, Vida Silvestre produjo un corto radial para informar y generar conciencia en la sociedad, que está poniendo a disposición de los medios radiales de Misiones.</w:t>
      </w:r>
      <w:r w:rsidR="5A345304" w:rsidRPr="7FA31E88">
        <w:t xml:space="preserve"> “</w:t>
      </w:r>
      <w:r w:rsidR="5A345304" w:rsidRPr="7FA31E88">
        <w:rPr>
          <w:i/>
          <w:iCs/>
        </w:rPr>
        <w:t>Estamos recurriendo</w:t>
      </w:r>
      <w:r w:rsidR="0DED5BC8" w:rsidRPr="7FA31E88">
        <w:rPr>
          <w:i/>
          <w:iCs/>
        </w:rPr>
        <w:t xml:space="preserve"> una ve</w:t>
      </w:r>
      <w:r w:rsidR="773F8544" w:rsidRPr="7FA31E88">
        <w:rPr>
          <w:i/>
          <w:iCs/>
        </w:rPr>
        <w:t>z</w:t>
      </w:r>
      <w:r w:rsidR="0DED5BC8" w:rsidRPr="7FA31E88">
        <w:rPr>
          <w:i/>
          <w:iCs/>
        </w:rPr>
        <w:t xml:space="preserve"> más</w:t>
      </w:r>
      <w:r w:rsidR="5A345304" w:rsidRPr="7FA31E88">
        <w:rPr>
          <w:i/>
          <w:iCs/>
        </w:rPr>
        <w:t xml:space="preserve"> al apoyo y compromiso desinteresado que siempre demuestran las radios misioneras, pieza</w:t>
      </w:r>
      <w:r w:rsidR="7BC1FCDF" w:rsidRPr="7FA31E88">
        <w:rPr>
          <w:i/>
          <w:iCs/>
        </w:rPr>
        <w:t>s</w:t>
      </w:r>
      <w:r w:rsidR="5A345304" w:rsidRPr="7FA31E88">
        <w:rPr>
          <w:i/>
          <w:iCs/>
        </w:rPr>
        <w:t xml:space="preserve"> fundamental</w:t>
      </w:r>
      <w:r w:rsidR="0780B0D4" w:rsidRPr="7FA31E88">
        <w:rPr>
          <w:i/>
          <w:iCs/>
        </w:rPr>
        <w:t>es</w:t>
      </w:r>
      <w:r w:rsidR="5A345304" w:rsidRPr="7FA31E88">
        <w:rPr>
          <w:i/>
          <w:iCs/>
        </w:rPr>
        <w:t xml:space="preserve"> para </w:t>
      </w:r>
      <w:r w:rsidR="47E2636F" w:rsidRPr="7FA31E88">
        <w:rPr>
          <w:i/>
          <w:iCs/>
        </w:rPr>
        <w:t>difundir este tipo de problemáticas</w:t>
      </w:r>
      <w:r w:rsidR="47E2636F" w:rsidRPr="7FA31E88">
        <w:t>”</w:t>
      </w:r>
      <w:r w:rsidR="263A2E4D" w:rsidRPr="7FA31E88">
        <w:t xml:space="preserve">, aseguró </w:t>
      </w:r>
      <w:proofErr w:type="spellStart"/>
      <w:r w:rsidR="263A2E4D" w:rsidRPr="7FA31E88">
        <w:t>Lazzari</w:t>
      </w:r>
      <w:proofErr w:type="spellEnd"/>
      <w:r w:rsidR="263A2E4D" w:rsidRPr="7FA31E88">
        <w:t>. Los spots radiales</w:t>
      </w:r>
      <w:r w:rsidR="31C717D4" w:rsidRPr="7FA31E88">
        <w:t xml:space="preserve"> refuerzan la necesidad de respetar los límites de velocidad para evitar la pérdida de animales por atropellamientos, </w:t>
      </w:r>
      <w:r w:rsidR="0B37262B" w:rsidRPr="7FA31E88">
        <w:t xml:space="preserve">y </w:t>
      </w:r>
      <w:r w:rsidR="263A2E4D" w:rsidRPr="7FA31E88">
        <w:t xml:space="preserve">están </w:t>
      </w:r>
      <w:hyperlink r:id="rId10" w:history="1">
        <w:r w:rsidR="263A2E4D" w:rsidRPr="00840A07">
          <w:rPr>
            <w:rStyle w:val="Hipervnculo"/>
          </w:rPr>
          <w:t xml:space="preserve">disponibles </w:t>
        </w:r>
        <w:r w:rsidR="11BB8723" w:rsidRPr="00840A07">
          <w:rPr>
            <w:rStyle w:val="Hipervnculo"/>
          </w:rPr>
          <w:t>p</w:t>
        </w:r>
        <w:r w:rsidR="263A2E4D" w:rsidRPr="00840A07">
          <w:rPr>
            <w:rStyle w:val="Hipervnculo"/>
          </w:rPr>
          <w:t>ara las</w:t>
        </w:r>
        <w:r w:rsidR="0CA7C075" w:rsidRPr="00840A07">
          <w:rPr>
            <w:rStyle w:val="Hipervnculo"/>
          </w:rPr>
          <w:t xml:space="preserve"> emisoras</w:t>
        </w:r>
      </w:hyperlink>
      <w:r w:rsidR="0CA7C075" w:rsidRPr="7FA31E88">
        <w:t xml:space="preserve"> que quieran sumarse a la difusión.</w:t>
      </w:r>
    </w:p>
    <w:p w14:paraId="5AE55A84" w14:textId="7BCD4685" w:rsidR="498EAC58" w:rsidRDefault="498EAC58" w:rsidP="498EAC58">
      <w:pPr>
        <w:pStyle w:val="Sinespaciado"/>
        <w:jc w:val="both"/>
      </w:pPr>
    </w:p>
    <w:p w14:paraId="5101F089" w14:textId="3958AC05" w:rsidR="007A4809" w:rsidRDefault="00FD0B8E" w:rsidP="498EAC58">
      <w:pPr>
        <w:pStyle w:val="Sinespaciado"/>
        <w:jc w:val="both"/>
      </w:pPr>
      <w:r w:rsidRPr="498EAC58">
        <w:t xml:space="preserve">Otra de las iniciativas es hacer parte a la ciudadanía misionera, ayudando a </w:t>
      </w:r>
      <w:r w:rsidR="007A4809" w:rsidRPr="498EAC58">
        <w:t xml:space="preserve">generar visibilidad sobre esta problemática </w:t>
      </w:r>
      <w:r w:rsidRPr="498EAC58">
        <w:t>al</w:t>
      </w:r>
      <w:r w:rsidR="007A4809" w:rsidRPr="498EAC58">
        <w:t xml:space="preserve"> divulgar y compartir el tema en sus redes sociales, grupos de amistad, familia, trabajo, etc. </w:t>
      </w:r>
      <w:r w:rsidRPr="498EAC58">
        <w:t xml:space="preserve">Por eso, </w:t>
      </w:r>
      <w:r w:rsidR="007A4809" w:rsidRPr="498EAC58">
        <w:t xml:space="preserve">Fundación Vida Silvestre Argentina desarrolló </w:t>
      </w:r>
      <w:r w:rsidR="50076335" w:rsidRPr="498EAC58">
        <w:t xml:space="preserve">en 2020 </w:t>
      </w:r>
      <w:r w:rsidR="007A4809" w:rsidRPr="498EAC58">
        <w:t xml:space="preserve">un filtro de Instagram que busca generar conciencia e invita a reflexionar sobre el atropellamiento de fauna. </w:t>
      </w:r>
    </w:p>
    <w:p w14:paraId="47B210C8" w14:textId="153AA353" w:rsidR="007A4809" w:rsidRDefault="007A4809" w:rsidP="007259AB">
      <w:pPr>
        <w:pStyle w:val="Sinespaciado"/>
        <w:jc w:val="both"/>
        <w:rPr>
          <w:rFonts w:cstheme="minorHAnsi"/>
        </w:rPr>
      </w:pPr>
    </w:p>
    <w:p w14:paraId="05985264" w14:textId="6E958F18" w:rsidR="007A4809" w:rsidRDefault="007A4809" w:rsidP="498EAC58">
      <w:pPr>
        <w:pStyle w:val="Sinespaciado"/>
        <w:jc w:val="both"/>
      </w:pPr>
      <w:r>
        <w:t xml:space="preserve">A través de un formato interactivo y de juego de roles, el </w:t>
      </w:r>
      <w:r w:rsidRPr="72E0EB5F">
        <w:rPr>
          <w:b/>
          <w:bCs/>
        </w:rPr>
        <w:t xml:space="preserve">filtro </w:t>
      </w:r>
      <w:r w:rsidR="42661F4F" w:rsidRPr="72E0EB5F">
        <w:rPr>
          <w:b/>
          <w:bCs/>
        </w:rPr>
        <w:t xml:space="preserve">de Instagram </w:t>
      </w:r>
      <w:r w:rsidRPr="72E0EB5F">
        <w:rPr>
          <w:b/>
          <w:bCs/>
        </w:rPr>
        <w:t>“</w:t>
      </w:r>
      <w:proofErr w:type="spellStart"/>
      <w:r>
        <w:fldChar w:fldCharType="begin"/>
      </w:r>
      <w:r>
        <w:instrText xml:space="preserve">HYPERLINK "https://www.instagram.com/ar/343070670212346" </w:instrText>
      </w:r>
      <w:r>
        <w:fldChar w:fldCharType="separate"/>
      </w:r>
      <w:r w:rsidRPr="72E0EB5F">
        <w:rPr>
          <w:rStyle w:val="Hipervnculo"/>
          <w:b/>
          <w:bCs/>
          <w:i/>
          <w:iCs/>
        </w:rPr>
        <w:t>Salvá</w:t>
      </w:r>
      <w:proofErr w:type="spellEnd"/>
      <w:r w:rsidRPr="72E0EB5F">
        <w:rPr>
          <w:rStyle w:val="Hipervnculo"/>
          <w:b/>
          <w:bCs/>
          <w:i/>
          <w:iCs/>
        </w:rPr>
        <w:t xml:space="preserve"> al yaguareté</w:t>
      </w:r>
      <w:r>
        <w:fldChar w:fldCharType="end"/>
      </w:r>
      <w:r w:rsidRPr="72E0EB5F">
        <w:rPr>
          <w:b/>
          <w:bCs/>
        </w:rPr>
        <w:t>”</w:t>
      </w:r>
      <w:r>
        <w:t xml:space="preserve"> busca movilizar a los usuarios al ponerse en la piel de un yaguareté, que debe evitar ser atropellado por autos y camiones en una ruta que atraviesa un área de selva, el hábitat de esta especie en peligro. Si bien se trata de una experiencia virtual creada para una red social, se busca demostrar que para la fauna el atropellamiento es una amenaza real.</w:t>
      </w:r>
    </w:p>
    <w:p w14:paraId="2DC8F83C" w14:textId="11E7D38A" w:rsidR="007A4809" w:rsidRDefault="007A4809" w:rsidP="007259AB">
      <w:pPr>
        <w:pStyle w:val="Sinespaciado"/>
        <w:jc w:val="both"/>
        <w:rPr>
          <w:rFonts w:cstheme="minorHAnsi"/>
        </w:rPr>
      </w:pPr>
    </w:p>
    <w:p w14:paraId="795FB9CD" w14:textId="77777777" w:rsidR="007A4809" w:rsidRPr="007A4809" w:rsidRDefault="007A4809" w:rsidP="007259AB">
      <w:pPr>
        <w:pStyle w:val="Sinespaciado"/>
        <w:jc w:val="both"/>
        <w:rPr>
          <w:rFonts w:cstheme="minorHAnsi"/>
        </w:rPr>
      </w:pPr>
      <w:r w:rsidRPr="007A4809">
        <w:rPr>
          <w:rFonts w:cstheme="minorHAnsi"/>
        </w:rPr>
        <w:t>¿Cómo se usa el filtro?</w:t>
      </w:r>
    </w:p>
    <w:p w14:paraId="6867EA73" w14:textId="77777777" w:rsidR="007A4809" w:rsidRPr="007A4809" w:rsidRDefault="007A4809" w:rsidP="007259AB">
      <w:pPr>
        <w:pStyle w:val="Sinespaciado"/>
        <w:jc w:val="both"/>
        <w:rPr>
          <w:rFonts w:cstheme="minorHAnsi"/>
        </w:rPr>
      </w:pPr>
    </w:p>
    <w:p w14:paraId="759A3D14" w14:textId="2077CC33" w:rsidR="007A4809" w:rsidRPr="007A4809" w:rsidRDefault="007A4809" w:rsidP="007259AB">
      <w:pPr>
        <w:pStyle w:val="Sinespaciado"/>
        <w:numPr>
          <w:ilvl w:val="0"/>
          <w:numId w:val="1"/>
        </w:numPr>
        <w:jc w:val="both"/>
        <w:rPr>
          <w:rFonts w:cstheme="minorHAnsi"/>
        </w:rPr>
      </w:pPr>
      <w:proofErr w:type="spellStart"/>
      <w:r w:rsidRPr="007A4809">
        <w:rPr>
          <w:rFonts w:cstheme="minorHAnsi"/>
        </w:rPr>
        <w:t>Ingresá</w:t>
      </w:r>
      <w:proofErr w:type="spellEnd"/>
      <w:r w:rsidRPr="007A4809">
        <w:rPr>
          <w:rFonts w:cstheme="minorHAnsi"/>
        </w:rPr>
        <w:t xml:space="preserve"> a la app Instagram</w:t>
      </w:r>
      <w:r>
        <w:rPr>
          <w:rFonts w:cstheme="minorHAnsi"/>
        </w:rPr>
        <w:t>.</w:t>
      </w:r>
    </w:p>
    <w:p w14:paraId="39261968" w14:textId="2EE175A7" w:rsidR="007A4809" w:rsidRPr="007A4809" w:rsidRDefault="007A4809" w:rsidP="007259AB">
      <w:pPr>
        <w:pStyle w:val="Sinespaciado"/>
        <w:numPr>
          <w:ilvl w:val="0"/>
          <w:numId w:val="1"/>
        </w:numPr>
        <w:jc w:val="both"/>
        <w:rPr>
          <w:rFonts w:cstheme="minorHAnsi"/>
        </w:rPr>
      </w:pPr>
      <w:proofErr w:type="spellStart"/>
      <w:r w:rsidRPr="007A4809">
        <w:rPr>
          <w:rFonts w:cstheme="minorHAnsi"/>
        </w:rPr>
        <w:t>Buscá</w:t>
      </w:r>
      <w:proofErr w:type="spellEnd"/>
      <w:r w:rsidRPr="007A4809">
        <w:rPr>
          <w:rFonts w:cstheme="minorHAnsi"/>
        </w:rPr>
        <w:t xml:space="preserve"> y seguí a @fundacionvidasilvestre</w:t>
      </w:r>
      <w:r>
        <w:rPr>
          <w:rFonts w:cstheme="minorHAnsi"/>
        </w:rPr>
        <w:t>.</w:t>
      </w:r>
    </w:p>
    <w:p w14:paraId="05A98F6A" w14:textId="1A6B5931" w:rsidR="007A4809" w:rsidRPr="007A4809" w:rsidRDefault="007A4809" w:rsidP="007259AB">
      <w:pPr>
        <w:pStyle w:val="Sinespaciado"/>
        <w:numPr>
          <w:ilvl w:val="0"/>
          <w:numId w:val="1"/>
        </w:numPr>
        <w:jc w:val="both"/>
        <w:rPr>
          <w:rFonts w:cstheme="minorHAnsi"/>
        </w:rPr>
      </w:pPr>
      <w:proofErr w:type="spellStart"/>
      <w:r w:rsidRPr="007A4809">
        <w:rPr>
          <w:rFonts w:cstheme="minorHAnsi"/>
        </w:rPr>
        <w:lastRenderedPageBreak/>
        <w:t>Buscá</w:t>
      </w:r>
      <w:proofErr w:type="spellEnd"/>
      <w:r w:rsidRPr="007A4809">
        <w:rPr>
          <w:rFonts w:cstheme="minorHAnsi"/>
        </w:rPr>
        <w:t xml:space="preserve"> el filtro “</w:t>
      </w:r>
      <w:proofErr w:type="spellStart"/>
      <w:r w:rsidRPr="007A4809">
        <w:rPr>
          <w:rFonts w:cstheme="minorHAnsi"/>
        </w:rPr>
        <w:t>Salvá</w:t>
      </w:r>
      <w:proofErr w:type="spellEnd"/>
      <w:r w:rsidRPr="007A4809">
        <w:rPr>
          <w:rFonts w:cstheme="minorHAnsi"/>
        </w:rPr>
        <w:t xml:space="preserve"> al yaguareté” en la pestaña de filtros</w:t>
      </w:r>
      <w:r>
        <w:rPr>
          <w:rFonts w:cstheme="minorHAnsi"/>
        </w:rPr>
        <w:t xml:space="preserve"> (en el menú del perfil, </w:t>
      </w:r>
      <w:r w:rsidRPr="007A4809">
        <w:rPr>
          <w:rFonts w:cstheme="minorHAnsi"/>
        </w:rPr>
        <w:t>al lado de los videos de IGTV</w:t>
      </w:r>
      <w:r>
        <w:rPr>
          <w:rFonts w:cstheme="minorHAnsi"/>
        </w:rPr>
        <w:t>).</w:t>
      </w:r>
    </w:p>
    <w:p w14:paraId="05AB2263" w14:textId="23497841" w:rsidR="007A4809" w:rsidRDefault="007A4809" w:rsidP="007259AB">
      <w:pPr>
        <w:pStyle w:val="Sinespaciado"/>
        <w:numPr>
          <w:ilvl w:val="0"/>
          <w:numId w:val="1"/>
        </w:numPr>
        <w:jc w:val="both"/>
        <w:rPr>
          <w:rFonts w:cstheme="minorHAnsi"/>
        </w:rPr>
      </w:pPr>
      <w:proofErr w:type="spellStart"/>
      <w:r w:rsidRPr="007A4809">
        <w:rPr>
          <w:rFonts w:cstheme="minorHAnsi"/>
        </w:rPr>
        <w:t>Seleccioná</w:t>
      </w:r>
      <w:proofErr w:type="spellEnd"/>
      <w:r w:rsidRPr="007A4809">
        <w:rPr>
          <w:rFonts w:cstheme="minorHAnsi"/>
        </w:rPr>
        <w:t xml:space="preserve"> el filtro y </w:t>
      </w:r>
      <w:proofErr w:type="spellStart"/>
      <w:r w:rsidRPr="007A4809">
        <w:rPr>
          <w:rFonts w:cstheme="minorHAnsi"/>
        </w:rPr>
        <w:t>presioná</w:t>
      </w:r>
      <w:proofErr w:type="spellEnd"/>
      <w:r w:rsidRPr="007A4809">
        <w:rPr>
          <w:rFonts w:cstheme="minorHAnsi"/>
        </w:rPr>
        <w:t xml:space="preserve"> probar</w:t>
      </w:r>
      <w:r>
        <w:rPr>
          <w:rFonts w:cstheme="minorHAnsi"/>
        </w:rPr>
        <w:t>.</w:t>
      </w:r>
    </w:p>
    <w:p w14:paraId="1C2B8E76" w14:textId="7DE1A8DA" w:rsidR="007A4809" w:rsidRDefault="007A4809" w:rsidP="007259AB">
      <w:pPr>
        <w:pStyle w:val="Sinespaciado"/>
        <w:numPr>
          <w:ilvl w:val="0"/>
          <w:numId w:val="1"/>
        </w:numPr>
        <w:jc w:val="both"/>
        <w:rPr>
          <w:rFonts w:cstheme="minorHAnsi"/>
        </w:rPr>
      </w:pPr>
      <w:proofErr w:type="spellStart"/>
      <w:r>
        <w:rPr>
          <w:rFonts w:cstheme="minorHAnsi"/>
        </w:rPr>
        <w:t>Compartílo</w:t>
      </w:r>
      <w:proofErr w:type="spellEnd"/>
      <w:r>
        <w:rPr>
          <w:rFonts w:cstheme="minorHAnsi"/>
        </w:rPr>
        <w:t xml:space="preserve"> en tus redes e invita a usarlo.</w:t>
      </w:r>
    </w:p>
    <w:p w14:paraId="7D2C65FD" w14:textId="77777777" w:rsidR="00CD2541" w:rsidRDefault="00CD2541" w:rsidP="00CD2541">
      <w:pPr>
        <w:pStyle w:val="Sinespaciado"/>
        <w:rPr>
          <w:rFonts w:cstheme="minorHAnsi"/>
          <w:highlight w:val="yellow"/>
        </w:rPr>
      </w:pPr>
    </w:p>
    <w:p w14:paraId="42578615" w14:textId="462A2706" w:rsidR="00C06179" w:rsidRDefault="007860C0" w:rsidP="00CD2541">
      <w:pPr>
        <w:pStyle w:val="Sinespaciado"/>
        <w:jc w:val="center"/>
        <w:rPr>
          <w:rFonts w:cstheme="minorHAnsi"/>
        </w:rPr>
      </w:pPr>
      <w:r>
        <w:rPr>
          <w:noProof/>
        </w:rPr>
        <w:drawing>
          <wp:inline distT="0" distB="0" distL="0" distR="0" wp14:anchorId="7DCB1F3E" wp14:editId="0B7943C9">
            <wp:extent cx="4259036" cy="29813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1970" cy="2983379"/>
                    </a:xfrm>
                    <a:prstGeom prst="rect">
                      <a:avLst/>
                    </a:prstGeom>
                    <a:noFill/>
                    <a:ln>
                      <a:noFill/>
                    </a:ln>
                  </pic:spPr>
                </pic:pic>
              </a:graphicData>
            </a:graphic>
          </wp:inline>
        </w:drawing>
      </w:r>
    </w:p>
    <w:p w14:paraId="5A27E313" w14:textId="77777777" w:rsidR="007860C0" w:rsidRDefault="007860C0" w:rsidP="00CD2541">
      <w:pPr>
        <w:pStyle w:val="Sinespaciado"/>
        <w:jc w:val="center"/>
        <w:rPr>
          <w:rFonts w:cstheme="minorHAnsi"/>
        </w:rPr>
      </w:pPr>
    </w:p>
    <w:p w14:paraId="68A5B32C" w14:textId="5E29894F" w:rsidR="00C06179" w:rsidRDefault="653D339F" w:rsidP="44F40170">
      <w:pPr>
        <w:pStyle w:val="Sinespaciado"/>
        <w:jc w:val="both"/>
      </w:pPr>
      <w:r w:rsidRPr="7FA31E88">
        <w:t xml:space="preserve">Vida Silvestre también participa de la </w:t>
      </w:r>
      <w:hyperlink r:id="rId12" w:history="1">
        <w:r w:rsidRPr="00D86EB4">
          <w:rPr>
            <w:rStyle w:val="Hipervnculo"/>
          </w:rPr>
          <w:t>Red Argentina de Monitoreo de Fauna Atropellada</w:t>
        </w:r>
      </w:hyperlink>
      <w:r w:rsidRPr="7FA31E88">
        <w:t>, liderada por el Centro de Investigaciones del Bosque Atlántico (</w:t>
      </w:r>
      <w:proofErr w:type="spellStart"/>
      <w:r w:rsidRPr="7FA31E88">
        <w:t>CeIBA</w:t>
      </w:r>
      <w:proofErr w:type="spellEnd"/>
      <w:r w:rsidRPr="7FA31E88">
        <w:t>-IBS-CONICET),</w:t>
      </w:r>
      <w:r w:rsidR="5B8EB052" w:rsidRPr="7FA31E88">
        <w:t xml:space="preserve"> </w:t>
      </w:r>
      <w:r w:rsidRPr="7FA31E88">
        <w:t xml:space="preserve">que busca unir esfuerzos de numerosas instituciones y personas para colectar y comunicar información sobre registros de atropellamientos de fauna en rutas y caminos del país. </w:t>
      </w:r>
    </w:p>
    <w:p w14:paraId="3956B088" w14:textId="65725A68" w:rsidR="007A4809" w:rsidRDefault="007A4809" w:rsidP="00D86EB4">
      <w:pPr>
        <w:pStyle w:val="Sinespaciado"/>
        <w:jc w:val="center"/>
        <w:rPr>
          <w:rFonts w:cstheme="minorHAnsi"/>
        </w:rPr>
      </w:pPr>
    </w:p>
    <w:p w14:paraId="6F032E81" w14:textId="681C0C30" w:rsidR="003C5D96" w:rsidRPr="003C5D96" w:rsidRDefault="003C5D96" w:rsidP="00D86EB4">
      <w:pPr>
        <w:pStyle w:val="Sinespaciado"/>
        <w:jc w:val="center"/>
        <w:rPr>
          <w:rFonts w:eastAsia="Times New Roman" w:cstheme="minorHAnsi"/>
          <w:color w:val="000000"/>
          <w:sz w:val="20"/>
          <w:szCs w:val="20"/>
          <w:bdr w:val="none" w:sz="0" w:space="0" w:color="auto" w:frame="1"/>
          <w:lang w:eastAsia="es-AR"/>
        </w:rPr>
      </w:pPr>
    </w:p>
    <w:p w14:paraId="170C7B0F" w14:textId="7A174629" w:rsidR="003C5D96" w:rsidRPr="003C5D96" w:rsidRDefault="003C5D96" w:rsidP="003C5D96">
      <w:pPr>
        <w:pStyle w:val="Sinespaciado"/>
        <w:jc w:val="both"/>
        <w:rPr>
          <w:rFonts w:eastAsia="Times New Roman" w:cstheme="minorHAnsi"/>
          <w:color w:val="000000"/>
          <w:sz w:val="20"/>
          <w:szCs w:val="20"/>
          <w:bdr w:val="none" w:sz="0" w:space="0" w:color="auto" w:frame="1"/>
          <w:lang w:eastAsia="es-AR"/>
        </w:rPr>
      </w:pPr>
      <w:r w:rsidRPr="003C5D96">
        <w:rPr>
          <w:rFonts w:eastAsia="Times New Roman" w:cstheme="minorHAnsi"/>
          <w:color w:val="000000"/>
          <w:sz w:val="20"/>
          <w:szCs w:val="20"/>
          <w:bdr w:val="none" w:sz="0" w:space="0" w:color="auto" w:frame="1"/>
          <w:lang w:eastAsia="es-AR"/>
        </w:rPr>
        <w:t>*Nota para editores/as: La estimación se realizó extrapolando los registros de atropellamientos en determinados segmentos de la ruta a los 210 kilómetros que existen dentro de áreas protegidas. De todas se formas podría estar subestimando los números reales ya que no se tiene registro de algunos grupos como los anfibios. </w:t>
      </w:r>
    </w:p>
    <w:p w14:paraId="69EB8CCD" w14:textId="0C858E3C" w:rsidR="003C5D96" w:rsidRDefault="003C5D96" w:rsidP="003C5D96">
      <w:pPr>
        <w:pStyle w:val="Sinespaciado"/>
        <w:jc w:val="both"/>
      </w:pPr>
    </w:p>
    <w:p w14:paraId="7AAE4DA3" w14:textId="7BE4599D" w:rsidR="003C5D96" w:rsidRDefault="003C5D96" w:rsidP="003C5D96">
      <w:pPr>
        <w:pStyle w:val="Sinespaciado"/>
        <w:jc w:val="center"/>
      </w:pPr>
      <w:r>
        <w:t>#</w:t>
      </w:r>
    </w:p>
    <w:p w14:paraId="024ED114" w14:textId="77777777" w:rsidR="003C5D96" w:rsidRPr="003C5D96" w:rsidRDefault="003C5D96" w:rsidP="003C5D96">
      <w:pPr>
        <w:pStyle w:val="Sinespaciado"/>
        <w:jc w:val="center"/>
      </w:pPr>
    </w:p>
    <w:p w14:paraId="05F7008E" w14:textId="77777777" w:rsidR="007A4809" w:rsidRPr="007A4809" w:rsidRDefault="007A4809" w:rsidP="007A4809">
      <w:pPr>
        <w:pStyle w:val="NormalWeb"/>
        <w:spacing w:before="0" w:beforeAutospacing="0" w:after="0" w:afterAutospacing="0"/>
        <w:textAlignment w:val="baseline"/>
        <w:rPr>
          <w:rFonts w:asciiTheme="minorHAnsi" w:hAnsiTheme="minorHAnsi" w:cstheme="minorHAnsi"/>
          <w:color w:val="000000"/>
          <w:sz w:val="20"/>
          <w:szCs w:val="20"/>
        </w:rPr>
      </w:pPr>
      <w:r w:rsidRPr="007A4809">
        <w:rPr>
          <w:rStyle w:val="Textoennegrita"/>
          <w:rFonts w:asciiTheme="minorHAnsi" w:hAnsiTheme="minorHAnsi" w:cstheme="minorHAnsi"/>
          <w:color w:val="000000"/>
          <w:sz w:val="20"/>
          <w:szCs w:val="20"/>
          <w:bdr w:val="none" w:sz="0" w:space="0" w:color="auto" w:frame="1"/>
        </w:rPr>
        <w:t>Acerca de Vida Silvestre</w:t>
      </w:r>
    </w:p>
    <w:p w14:paraId="6FDCFD28" w14:textId="7174438B" w:rsidR="007A4809" w:rsidRPr="007A4809" w:rsidRDefault="007A4809" w:rsidP="007A4809">
      <w:pPr>
        <w:pStyle w:val="NormalWeb"/>
        <w:spacing w:before="0" w:beforeAutospacing="0" w:after="0" w:afterAutospacing="0"/>
        <w:textAlignment w:val="baseline"/>
        <w:rPr>
          <w:rFonts w:asciiTheme="minorHAnsi" w:hAnsiTheme="minorHAnsi" w:cstheme="minorHAnsi"/>
          <w:color w:val="000000"/>
          <w:sz w:val="20"/>
          <w:szCs w:val="20"/>
          <w:bdr w:val="none" w:sz="0" w:space="0" w:color="auto" w:frame="1"/>
        </w:rPr>
      </w:pPr>
      <w:r w:rsidRPr="007A4809">
        <w:rPr>
          <w:rFonts w:asciiTheme="minorHAnsi" w:hAnsiTheme="minorHAnsi" w:cstheme="minorHAnsi"/>
          <w:color w:val="000000"/>
          <w:sz w:val="20"/>
          <w:szCs w:val="20"/>
          <w:bdr w:val="none" w:sz="0" w:space="0" w:color="auto" w:frame="1"/>
        </w:rPr>
        <w:t>La Fundación Vida Silvestre Argentina es una organización no gubernamental, de bien público y sin fines de lucro creada en 1977.  Su misión es proponer e implementar soluciones para conservar la naturaleza, promover el uso sustentable de los recursos naturales y una conducta responsable en un contexto de cambio climático. Desde 1988 está asociada y representa en la Argentina a WWF, una de las organizaciones independientes de conservación más grande del mundo, presente en 100 países. </w:t>
      </w:r>
    </w:p>
    <w:p w14:paraId="145017D8" w14:textId="77777777" w:rsidR="007A4809" w:rsidRPr="007A4809" w:rsidRDefault="007A4809" w:rsidP="007A4809">
      <w:pPr>
        <w:pStyle w:val="NormalWeb"/>
        <w:spacing w:before="0" w:beforeAutospacing="0" w:after="0" w:afterAutospacing="0"/>
        <w:textAlignment w:val="baseline"/>
        <w:rPr>
          <w:rFonts w:asciiTheme="minorHAnsi" w:hAnsiTheme="minorHAnsi" w:cstheme="minorHAnsi"/>
          <w:color w:val="000000"/>
          <w:sz w:val="20"/>
          <w:szCs w:val="20"/>
        </w:rPr>
      </w:pPr>
    </w:p>
    <w:p w14:paraId="0BE8E2DE" w14:textId="77777777" w:rsidR="007A4809" w:rsidRPr="007A4809" w:rsidRDefault="007A4809" w:rsidP="007A4809">
      <w:pPr>
        <w:pStyle w:val="NormalWeb"/>
        <w:spacing w:before="0" w:beforeAutospacing="0" w:after="0" w:afterAutospacing="0"/>
        <w:textAlignment w:val="baseline"/>
        <w:rPr>
          <w:rFonts w:asciiTheme="minorHAnsi" w:hAnsiTheme="minorHAnsi" w:cstheme="minorHAnsi"/>
          <w:color w:val="000000"/>
          <w:sz w:val="20"/>
          <w:szCs w:val="20"/>
        </w:rPr>
      </w:pPr>
      <w:r w:rsidRPr="007A4809">
        <w:rPr>
          <w:rStyle w:val="Textoennegrita"/>
          <w:rFonts w:asciiTheme="minorHAnsi" w:hAnsiTheme="minorHAnsi" w:cstheme="minorHAnsi"/>
          <w:color w:val="000000"/>
          <w:sz w:val="20"/>
          <w:szCs w:val="20"/>
          <w:bdr w:val="none" w:sz="0" w:space="0" w:color="auto" w:frame="1"/>
        </w:rPr>
        <w:t>Contacto para la prensa</w:t>
      </w:r>
    </w:p>
    <w:p w14:paraId="00541187" w14:textId="77777777" w:rsidR="007A4809" w:rsidRPr="007A4809" w:rsidRDefault="007A4809" w:rsidP="007A4809">
      <w:pPr>
        <w:pStyle w:val="NormalWeb"/>
        <w:spacing w:before="0" w:beforeAutospacing="0" w:after="0" w:afterAutospacing="0"/>
        <w:textAlignment w:val="baseline"/>
        <w:rPr>
          <w:rFonts w:asciiTheme="minorHAnsi" w:hAnsiTheme="minorHAnsi" w:cstheme="minorHAnsi"/>
          <w:color w:val="000000"/>
          <w:sz w:val="20"/>
          <w:szCs w:val="20"/>
        </w:rPr>
      </w:pPr>
      <w:r w:rsidRPr="007A4809">
        <w:rPr>
          <w:rFonts w:asciiTheme="minorHAnsi" w:hAnsiTheme="minorHAnsi" w:cstheme="minorHAnsi"/>
          <w:color w:val="000000"/>
          <w:sz w:val="20"/>
          <w:szCs w:val="20"/>
          <w:bdr w:val="none" w:sz="0" w:space="0" w:color="auto" w:frame="1"/>
        </w:rPr>
        <w:t>Emiliano Salvador | Analista de Comunicación</w:t>
      </w:r>
      <w:r w:rsidRPr="007A4809">
        <w:rPr>
          <w:rFonts w:asciiTheme="minorHAnsi" w:hAnsiTheme="minorHAnsi" w:cstheme="minorHAnsi"/>
          <w:color w:val="000000"/>
          <w:sz w:val="20"/>
          <w:szCs w:val="20"/>
          <w:bdr w:val="none" w:sz="0" w:space="0" w:color="auto" w:frame="1"/>
        </w:rPr>
        <w:br/>
        <w:t>M (+54 3757) 15-671045 | T (+54 3757) 422-370</w:t>
      </w:r>
      <w:r w:rsidRPr="007A4809">
        <w:rPr>
          <w:rFonts w:asciiTheme="minorHAnsi" w:hAnsiTheme="minorHAnsi" w:cstheme="minorHAnsi"/>
          <w:color w:val="000000"/>
          <w:sz w:val="20"/>
          <w:szCs w:val="20"/>
          <w:bdr w:val="none" w:sz="0" w:space="0" w:color="auto" w:frame="1"/>
        </w:rPr>
        <w:br/>
      </w:r>
      <w:hyperlink r:id="rId13" w:history="1">
        <w:r w:rsidRPr="007A4809">
          <w:rPr>
            <w:rStyle w:val="Hipervnculo"/>
            <w:rFonts w:asciiTheme="minorHAnsi" w:hAnsiTheme="minorHAnsi" w:cstheme="minorHAnsi"/>
            <w:color w:val="006262"/>
            <w:sz w:val="20"/>
            <w:szCs w:val="20"/>
            <w:u w:val="none"/>
            <w:bdr w:val="none" w:sz="0" w:space="0" w:color="auto" w:frame="1"/>
          </w:rPr>
          <w:t>emiliano.salvador@vidasilvestre.org.ar</w:t>
        </w:r>
      </w:hyperlink>
      <w:r w:rsidRPr="007A4809">
        <w:rPr>
          <w:rFonts w:asciiTheme="minorHAnsi" w:hAnsiTheme="minorHAnsi" w:cstheme="minorHAnsi"/>
          <w:color w:val="000000"/>
          <w:sz w:val="20"/>
          <w:szCs w:val="20"/>
          <w:bdr w:val="none" w:sz="0" w:space="0" w:color="auto" w:frame="1"/>
        </w:rPr>
        <w:t>| </w:t>
      </w:r>
      <w:hyperlink r:id="rId14" w:history="1">
        <w:r w:rsidRPr="007A4809">
          <w:rPr>
            <w:rStyle w:val="Hipervnculo"/>
            <w:rFonts w:asciiTheme="minorHAnsi" w:hAnsiTheme="minorHAnsi" w:cstheme="minorHAnsi"/>
            <w:color w:val="006262"/>
            <w:sz w:val="20"/>
            <w:szCs w:val="20"/>
            <w:u w:val="none"/>
            <w:bdr w:val="none" w:sz="0" w:space="0" w:color="auto" w:frame="1"/>
          </w:rPr>
          <w:t>www.vidasilvestre.org.ar</w:t>
        </w:r>
      </w:hyperlink>
      <w:r w:rsidRPr="007A4809">
        <w:rPr>
          <w:rFonts w:asciiTheme="minorHAnsi" w:hAnsiTheme="minorHAnsi" w:cstheme="minorHAnsi"/>
          <w:color w:val="000000"/>
          <w:sz w:val="20"/>
          <w:szCs w:val="20"/>
          <w:bdr w:val="none" w:sz="0" w:space="0" w:color="auto" w:frame="1"/>
        </w:rPr>
        <w:br/>
        <w:t>Twitter: </w:t>
      </w:r>
      <w:hyperlink r:id="rId15" w:history="1">
        <w:r w:rsidRPr="007A4809">
          <w:rPr>
            <w:rStyle w:val="Hipervnculo"/>
            <w:rFonts w:asciiTheme="minorHAnsi" w:hAnsiTheme="minorHAnsi" w:cstheme="minorHAnsi"/>
            <w:color w:val="006262"/>
            <w:sz w:val="20"/>
            <w:szCs w:val="20"/>
            <w:u w:val="none"/>
            <w:bdr w:val="none" w:sz="0" w:space="0" w:color="auto" w:frame="1"/>
          </w:rPr>
          <w:t>@vida_silvestre</w:t>
        </w:r>
      </w:hyperlink>
      <w:r w:rsidRPr="007A4809">
        <w:rPr>
          <w:rFonts w:asciiTheme="minorHAnsi" w:hAnsiTheme="minorHAnsi" w:cstheme="minorHAnsi"/>
          <w:color w:val="000000"/>
          <w:sz w:val="20"/>
          <w:szCs w:val="20"/>
          <w:bdr w:val="none" w:sz="0" w:space="0" w:color="auto" w:frame="1"/>
        </w:rPr>
        <w:t> / Facebook: </w:t>
      </w:r>
      <w:proofErr w:type="spellStart"/>
      <w:r w:rsidRPr="007A4809">
        <w:rPr>
          <w:rFonts w:asciiTheme="minorHAnsi" w:hAnsiTheme="minorHAnsi" w:cstheme="minorHAnsi"/>
          <w:color w:val="000000"/>
          <w:sz w:val="20"/>
          <w:szCs w:val="20"/>
          <w:bdr w:val="none" w:sz="0" w:space="0" w:color="auto" w:frame="1"/>
        </w:rPr>
        <w:fldChar w:fldCharType="begin"/>
      </w:r>
      <w:r w:rsidRPr="007A4809">
        <w:rPr>
          <w:rFonts w:asciiTheme="minorHAnsi" w:hAnsiTheme="minorHAnsi" w:cstheme="minorHAnsi"/>
          <w:color w:val="000000"/>
          <w:sz w:val="20"/>
          <w:szCs w:val="20"/>
          <w:bdr w:val="none" w:sz="0" w:space="0" w:color="auto" w:frame="1"/>
        </w:rPr>
        <w:instrText xml:space="preserve"> HYPERLINK "https://www.instagram.com/fundacionvidasilvestre" </w:instrText>
      </w:r>
      <w:r w:rsidRPr="007A4809">
        <w:rPr>
          <w:rFonts w:asciiTheme="minorHAnsi" w:hAnsiTheme="minorHAnsi" w:cstheme="minorHAnsi"/>
          <w:color w:val="000000"/>
          <w:sz w:val="20"/>
          <w:szCs w:val="20"/>
          <w:bdr w:val="none" w:sz="0" w:space="0" w:color="auto" w:frame="1"/>
        </w:rPr>
        <w:fldChar w:fldCharType="separate"/>
      </w:r>
      <w:r w:rsidRPr="007A4809">
        <w:rPr>
          <w:rStyle w:val="Hipervnculo"/>
          <w:rFonts w:asciiTheme="minorHAnsi" w:hAnsiTheme="minorHAnsi" w:cstheme="minorHAnsi"/>
          <w:color w:val="006262"/>
          <w:sz w:val="20"/>
          <w:szCs w:val="20"/>
          <w:u w:val="none"/>
          <w:bdr w:val="none" w:sz="0" w:space="0" w:color="auto" w:frame="1"/>
        </w:rPr>
        <w:t>VidaSilvestre</w:t>
      </w:r>
      <w:proofErr w:type="spellEnd"/>
      <w:r w:rsidRPr="007A4809">
        <w:rPr>
          <w:rStyle w:val="Hipervnculo"/>
          <w:rFonts w:asciiTheme="minorHAnsi" w:hAnsiTheme="minorHAnsi" w:cstheme="minorHAnsi"/>
          <w:color w:val="006262"/>
          <w:sz w:val="20"/>
          <w:szCs w:val="20"/>
          <w:u w:val="none"/>
          <w:bdr w:val="none" w:sz="0" w:space="0" w:color="auto" w:frame="1"/>
        </w:rPr>
        <w:t xml:space="preserve"> / Instagram: </w:t>
      </w:r>
      <w:proofErr w:type="spellStart"/>
      <w:r w:rsidRPr="007A4809">
        <w:rPr>
          <w:rStyle w:val="Hipervnculo"/>
          <w:rFonts w:asciiTheme="minorHAnsi" w:hAnsiTheme="minorHAnsi" w:cstheme="minorHAnsi"/>
          <w:color w:val="006262"/>
          <w:sz w:val="20"/>
          <w:szCs w:val="20"/>
          <w:u w:val="none"/>
          <w:bdr w:val="none" w:sz="0" w:space="0" w:color="auto" w:frame="1"/>
        </w:rPr>
        <w:t>fundacionvidasilvestre</w:t>
      </w:r>
      <w:proofErr w:type="spellEnd"/>
      <w:r w:rsidRPr="007A4809">
        <w:rPr>
          <w:rFonts w:asciiTheme="minorHAnsi" w:hAnsiTheme="minorHAnsi" w:cstheme="minorHAnsi"/>
          <w:color w:val="000000"/>
          <w:sz w:val="20"/>
          <w:szCs w:val="20"/>
          <w:bdr w:val="none" w:sz="0" w:space="0" w:color="auto" w:frame="1"/>
        </w:rPr>
        <w:fldChar w:fldCharType="end"/>
      </w:r>
    </w:p>
    <w:p w14:paraId="04B3CA53" w14:textId="77777777" w:rsidR="007A4809" w:rsidRPr="007A4809" w:rsidRDefault="007A4809" w:rsidP="007A4809">
      <w:pPr>
        <w:pStyle w:val="Sinespaciado"/>
        <w:rPr>
          <w:rFonts w:cstheme="minorHAnsi"/>
        </w:rPr>
      </w:pPr>
    </w:p>
    <w:p w14:paraId="327D2D3F" w14:textId="073D8DDA" w:rsidR="007A4809" w:rsidRPr="007A4809" w:rsidRDefault="007A4809" w:rsidP="007A4809">
      <w:pPr>
        <w:pStyle w:val="Sinespaciado"/>
        <w:rPr>
          <w:rFonts w:cstheme="minorHAnsi"/>
        </w:rPr>
      </w:pPr>
    </w:p>
    <w:p w14:paraId="5F778E01" w14:textId="77777777" w:rsidR="007A4809" w:rsidRPr="007A4809" w:rsidRDefault="007A4809" w:rsidP="007A4809">
      <w:pPr>
        <w:pStyle w:val="Sinespaciado"/>
        <w:rPr>
          <w:rFonts w:cstheme="minorHAnsi"/>
        </w:rPr>
      </w:pPr>
    </w:p>
    <w:sectPr w:rsidR="007A4809" w:rsidRPr="007A48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286775"/>
    <w:multiLevelType w:val="hybridMultilevel"/>
    <w:tmpl w:val="8B12C534"/>
    <w:lvl w:ilvl="0" w:tplc="846491FC">
      <w:start w:val="1"/>
      <w:numFmt w:val="bullet"/>
      <w:lvlText w:val="−"/>
      <w:lvlJc w:val="left"/>
      <w:pPr>
        <w:ind w:left="720" w:hanging="360"/>
      </w:pPr>
      <w:rPr>
        <w:rFonts w:ascii="Calibri"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A6"/>
    <w:rsid w:val="000F627D"/>
    <w:rsid w:val="00107AB7"/>
    <w:rsid w:val="00156700"/>
    <w:rsid w:val="001852EB"/>
    <w:rsid w:val="001E2644"/>
    <w:rsid w:val="00213D6B"/>
    <w:rsid w:val="00287158"/>
    <w:rsid w:val="002B4AC4"/>
    <w:rsid w:val="00336B9A"/>
    <w:rsid w:val="00356666"/>
    <w:rsid w:val="00375ABA"/>
    <w:rsid w:val="003C5D96"/>
    <w:rsid w:val="003F5BF5"/>
    <w:rsid w:val="00400EA6"/>
    <w:rsid w:val="00461DB4"/>
    <w:rsid w:val="00492786"/>
    <w:rsid w:val="00523AA6"/>
    <w:rsid w:val="005C1A7C"/>
    <w:rsid w:val="005D41DB"/>
    <w:rsid w:val="006445BA"/>
    <w:rsid w:val="006B719F"/>
    <w:rsid w:val="007078D1"/>
    <w:rsid w:val="00707BD0"/>
    <w:rsid w:val="007259AB"/>
    <w:rsid w:val="00766FF6"/>
    <w:rsid w:val="007860C0"/>
    <w:rsid w:val="007945A3"/>
    <w:rsid w:val="00794F28"/>
    <w:rsid w:val="007A4809"/>
    <w:rsid w:val="008229AC"/>
    <w:rsid w:val="00840A07"/>
    <w:rsid w:val="00846EE6"/>
    <w:rsid w:val="008C2F96"/>
    <w:rsid w:val="0097682B"/>
    <w:rsid w:val="009E28DF"/>
    <w:rsid w:val="00AC75B0"/>
    <w:rsid w:val="00AD1948"/>
    <w:rsid w:val="00AF65B3"/>
    <w:rsid w:val="00B041E7"/>
    <w:rsid w:val="00B353B7"/>
    <w:rsid w:val="00C06179"/>
    <w:rsid w:val="00C1794D"/>
    <w:rsid w:val="00CB6D0E"/>
    <w:rsid w:val="00CD2541"/>
    <w:rsid w:val="00D86EB4"/>
    <w:rsid w:val="00D939CD"/>
    <w:rsid w:val="00DF3CC1"/>
    <w:rsid w:val="00E109B1"/>
    <w:rsid w:val="00E65D72"/>
    <w:rsid w:val="00F253B3"/>
    <w:rsid w:val="00FD0B8E"/>
    <w:rsid w:val="00FE7D08"/>
    <w:rsid w:val="019D9ADE"/>
    <w:rsid w:val="028169C7"/>
    <w:rsid w:val="028D9B81"/>
    <w:rsid w:val="03A2B2DC"/>
    <w:rsid w:val="03C35478"/>
    <w:rsid w:val="05331D62"/>
    <w:rsid w:val="055F24D9"/>
    <w:rsid w:val="0671D605"/>
    <w:rsid w:val="06BA5FD4"/>
    <w:rsid w:val="06CC249D"/>
    <w:rsid w:val="0780B0D4"/>
    <w:rsid w:val="07AB5A30"/>
    <w:rsid w:val="08BC0777"/>
    <w:rsid w:val="08DBE2A8"/>
    <w:rsid w:val="0A761AB6"/>
    <w:rsid w:val="0B37262B"/>
    <w:rsid w:val="0B84495A"/>
    <w:rsid w:val="0CA7C075"/>
    <w:rsid w:val="0D2327B0"/>
    <w:rsid w:val="0D6A36BE"/>
    <w:rsid w:val="0D7B6BAA"/>
    <w:rsid w:val="0DCB0437"/>
    <w:rsid w:val="0DED5BC8"/>
    <w:rsid w:val="0E2624EC"/>
    <w:rsid w:val="11BB8723"/>
    <w:rsid w:val="12124351"/>
    <w:rsid w:val="12A19AB6"/>
    <w:rsid w:val="12DCB8C9"/>
    <w:rsid w:val="13097018"/>
    <w:rsid w:val="130EEEEE"/>
    <w:rsid w:val="1478385F"/>
    <w:rsid w:val="159956C9"/>
    <w:rsid w:val="15CE11C4"/>
    <w:rsid w:val="18E0777A"/>
    <w:rsid w:val="1BEC77AD"/>
    <w:rsid w:val="1E3FBD38"/>
    <w:rsid w:val="1E7ACF5E"/>
    <w:rsid w:val="1F18D1E5"/>
    <w:rsid w:val="1F29798A"/>
    <w:rsid w:val="2023B177"/>
    <w:rsid w:val="204CC8DD"/>
    <w:rsid w:val="20BFE8D0"/>
    <w:rsid w:val="2154A913"/>
    <w:rsid w:val="244CE45C"/>
    <w:rsid w:val="250054FA"/>
    <w:rsid w:val="25881369"/>
    <w:rsid w:val="25BBEA0C"/>
    <w:rsid w:val="25EE1F40"/>
    <w:rsid w:val="263A2E4D"/>
    <w:rsid w:val="275C653F"/>
    <w:rsid w:val="27DCDDA9"/>
    <w:rsid w:val="2828B323"/>
    <w:rsid w:val="295698B7"/>
    <w:rsid w:val="296994DE"/>
    <w:rsid w:val="296C8365"/>
    <w:rsid w:val="2B076D2D"/>
    <w:rsid w:val="2DE3054C"/>
    <w:rsid w:val="2EB06AE8"/>
    <w:rsid w:val="2EF9D8D1"/>
    <w:rsid w:val="30CF1F87"/>
    <w:rsid w:val="31956F4A"/>
    <w:rsid w:val="3197393F"/>
    <w:rsid w:val="31C717D4"/>
    <w:rsid w:val="31D45316"/>
    <w:rsid w:val="324779C7"/>
    <w:rsid w:val="36841853"/>
    <w:rsid w:val="379760F7"/>
    <w:rsid w:val="37BA427F"/>
    <w:rsid w:val="38A70EEA"/>
    <w:rsid w:val="38BFD6C6"/>
    <w:rsid w:val="38F92284"/>
    <w:rsid w:val="39BBC6C9"/>
    <w:rsid w:val="39FF84FE"/>
    <w:rsid w:val="3A0EC79C"/>
    <w:rsid w:val="3A9390F5"/>
    <w:rsid w:val="3C04E706"/>
    <w:rsid w:val="3D2094C2"/>
    <w:rsid w:val="3EBC6523"/>
    <w:rsid w:val="3EF2AAB9"/>
    <w:rsid w:val="3F541C8E"/>
    <w:rsid w:val="3F9822C3"/>
    <w:rsid w:val="40000A4B"/>
    <w:rsid w:val="40CFAF03"/>
    <w:rsid w:val="418D40B3"/>
    <w:rsid w:val="42661F4F"/>
    <w:rsid w:val="42929331"/>
    <w:rsid w:val="43CDD691"/>
    <w:rsid w:val="44015B78"/>
    <w:rsid w:val="44F40170"/>
    <w:rsid w:val="46331D6B"/>
    <w:rsid w:val="47E2636F"/>
    <w:rsid w:val="4822D969"/>
    <w:rsid w:val="486738E0"/>
    <w:rsid w:val="48DAC0E8"/>
    <w:rsid w:val="498EAC58"/>
    <w:rsid w:val="4BB243E8"/>
    <w:rsid w:val="4C6E11A7"/>
    <w:rsid w:val="4E4C9734"/>
    <w:rsid w:val="4F7C55D8"/>
    <w:rsid w:val="4FC0F9A3"/>
    <w:rsid w:val="4FC7BE9B"/>
    <w:rsid w:val="50076335"/>
    <w:rsid w:val="529239DA"/>
    <w:rsid w:val="5316447E"/>
    <w:rsid w:val="531C6641"/>
    <w:rsid w:val="5502B1A3"/>
    <w:rsid w:val="56B41C72"/>
    <w:rsid w:val="57B1D63C"/>
    <w:rsid w:val="59EBBD34"/>
    <w:rsid w:val="59F56CDF"/>
    <w:rsid w:val="59FF5F2F"/>
    <w:rsid w:val="5A345304"/>
    <w:rsid w:val="5B3D5217"/>
    <w:rsid w:val="5B8EB052"/>
    <w:rsid w:val="5C379DFC"/>
    <w:rsid w:val="5C6E36FF"/>
    <w:rsid w:val="5C9D6962"/>
    <w:rsid w:val="5DC3DED1"/>
    <w:rsid w:val="5F41738E"/>
    <w:rsid w:val="5F8395E8"/>
    <w:rsid w:val="603AC0CC"/>
    <w:rsid w:val="6181C541"/>
    <w:rsid w:val="62734D79"/>
    <w:rsid w:val="639A9E13"/>
    <w:rsid w:val="640ABF4D"/>
    <w:rsid w:val="64183785"/>
    <w:rsid w:val="649A5FCB"/>
    <w:rsid w:val="64D41250"/>
    <w:rsid w:val="650A2E0C"/>
    <w:rsid w:val="653D339F"/>
    <w:rsid w:val="6758F8FC"/>
    <w:rsid w:val="67F0E1D0"/>
    <w:rsid w:val="68D77EE9"/>
    <w:rsid w:val="690D6E54"/>
    <w:rsid w:val="69107BEB"/>
    <w:rsid w:val="693995A4"/>
    <w:rsid w:val="6AEC265E"/>
    <w:rsid w:val="6B288292"/>
    <w:rsid w:val="6D484527"/>
    <w:rsid w:val="6EF1AC44"/>
    <w:rsid w:val="70736FDB"/>
    <w:rsid w:val="72C15B40"/>
    <w:rsid w:val="72E0EB5F"/>
    <w:rsid w:val="7466788A"/>
    <w:rsid w:val="74692B48"/>
    <w:rsid w:val="74C3C142"/>
    <w:rsid w:val="74FA9FFB"/>
    <w:rsid w:val="75FEF04F"/>
    <w:rsid w:val="773F8544"/>
    <w:rsid w:val="799C9CE8"/>
    <w:rsid w:val="79D260E5"/>
    <w:rsid w:val="7B4EAAE6"/>
    <w:rsid w:val="7BB63309"/>
    <w:rsid w:val="7BB64A54"/>
    <w:rsid w:val="7BC1FCDF"/>
    <w:rsid w:val="7CFDEB42"/>
    <w:rsid w:val="7D52036A"/>
    <w:rsid w:val="7E085A65"/>
    <w:rsid w:val="7E3D07F4"/>
    <w:rsid w:val="7E490F6E"/>
    <w:rsid w:val="7E9EC7B8"/>
    <w:rsid w:val="7EB408DB"/>
    <w:rsid w:val="7F090BB1"/>
    <w:rsid w:val="7FA31E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FD3C8"/>
  <w15:docId w15:val="{B5BA174E-29B9-4135-B2A9-592AC6F9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00EA6"/>
    <w:pPr>
      <w:spacing w:after="0" w:line="240" w:lineRule="auto"/>
    </w:pPr>
  </w:style>
  <w:style w:type="paragraph" w:styleId="NormalWeb">
    <w:name w:val="Normal (Web)"/>
    <w:basedOn w:val="Normal"/>
    <w:uiPriority w:val="99"/>
    <w:semiHidden/>
    <w:unhideWhenUsed/>
    <w:rsid w:val="007A480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A4809"/>
    <w:rPr>
      <w:b/>
      <w:bCs/>
    </w:rPr>
  </w:style>
  <w:style w:type="character" w:styleId="Hipervnculo">
    <w:name w:val="Hyperlink"/>
    <w:basedOn w:val="Fuentedeprrafopredeter"/>
    <w:uiPriority w:val="99"/>
    <w:unhideWhenUsed/>
    <w:rsid w:val="007A4809"/>
    <w:rPr>
      <w:color w:val="0000FF"/>
      <w:u w:val="single"/>
    </w:rPr>
  </w:style>
  <w:style w:type="character" w:styleId="Refdecomentario">
    <w:name w:val="annotation reference"/>
    <w:basedOn w:val="Fuentedeprrafopredeter"/>
    <w:uiPriority w:val="99"/>
    <w:semiHidden/>
    <w:unhideWhenUsed/>
    <w:rsid w:val="00C06179"/>
    <w:rPr>
      <w:sz w:val="16"/>
      <w:szCs w:val="16"/>
    </w:rPr>
  </w:style>
  <w:style w:type="paragraph" w:styleId="Textocomentario">
    <w:name w:val="annotation text"/>
    <w:basedOn w:val="Normal"/>
    <w:link w:val="TextocomentarioCar"/>
    <w:uiPriority w:val="99"/>
    <w:semiHidden/>
    <w:unhideWhenUsed/>
    <w:rsid w:val="00C061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6179"/>
    <w:rPr>
      <w:sz w:val="20"/>
      <w:szCs w:val="20"/>
    </w:rPr>
  </w:style>
  <w:style w:type="paragraph" w:styleId="Asuntodelcomentario">
    <w:name w:val="annotation subject"/>
    <w:basedOn w:val="Textocomentario"/>
    <w:next w:val="Textocomentario"/>
    <w:link w:val="AsuntodelcomentarioCar"/>
    <w:uiPriority w:val="99"/>
    <w:semiHidden/>
    <w:unhideWhenUsed/>
    <w:rsid w:val="00C06179"/>
    <w:rPr>
      <w:b/>
      <w:bCs/>
    </w:rPr>
  </w:style>
  <w:style w:type="character" w:customStyle="1" w:styleId="AsuntodelcomentarioCar">
    <w:name w:val="Asunto del comentario Car"/>
    <w:basedOn w:val="TextocomentarioCar"/>
    <w:link w:val="Asuntodelcomentario"/>
    <w:uiPriority w:val="99"/>
    <w:semiHidden/>
    <w:rsid w:val="00C06179"/>
    <w:rPr>
      <w:b/>
      <w:bCs/>
      <w:sz w:val="20"/>
      <w:szCs w:val="20"/>
    </w:rPr>
  </w:style>
  <w:style w:type="paragraph" w:styleId="Textodeglobo">
    <w:name w:val="Balloon Text"/>
    <w:basedOn w:val="Normal"/>
    <w:link w:val="TextodegloboCar"/>
    <w:uiPriority w:val="99"/>
    <w:semiHidden/>
    <w:unhideWhenUsed/>
    <w:rsid w:val="009E28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28DF"/>
    <w:rPr>
      <w:rFonts w:ascii="Tahoma" w:hAnsi="Tahoma" w:cs="Tahoma"/>
      <w:sz w:val="16"/>
      <w:szCs w:val="16"/>
    </w:rPr>
  </w:style>
  <w:style w:type="character" w:styleId="Mencinsinresolver">
    <w:name w:val="Unresolved Mention"/>
    <w:basedOn w:val="Fuentedeprrafopredeter"/>
    <w:uiPriority w:val="99"/>
    <w:semiHidden/>
    <w:unhideWhenUsed/>
    <w:rsid w:val="00840A07"/>
    <w:rPr>
      <w:color w:val="605E5C"/>
      <w:shd w:val="clear" w:color="auto" w:fill="E1DFDD"/>
    </w:rPr>
  </w:style>
  <w:style w:type="character" w:customStyle="1" w:styleId="normaltextrun">
    <w:name w:val="normaltextrun"/>
    <w:basedOn w:val="Fuentedeprrafopredeter"/>
    <w:rsid w:val="003C5D96"/>
  </w:style>
  <w:style w:type="character" w:customStyle="1" w:styleId="eop">
    <w:name w:val="eop"/>
    <w:basedOn w:val="Fuentedeprrafopredeter"/>
    <w:rsid w:val="003C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20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iliano.salvador@vidasilvestre.org.a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fauna-atropellada.org.a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42702.web.dattanet.com/track/click?u=69098&amp;p=34323730323a37363a36343a303a353a30&amp;s=9baf169d5475031b89a04f17d6bf38f0&amp;m=1" TargetMode="External"/><Relationship Id="rId10" Type="http://schemas.openxmlformats.org/officeDocument/2006/relationships/hyperlink" Target="https://drive.google.com/drive/folders/1LEJYBRzx-Nwf_FHoHQiLD3gJUiN1xeA1?usp=sharing" TargetMode="External"/><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hyperlink" Target="http://42702.web.dattanet.com/track/click?u=69097&amp;p=34323730323a37363a36343a303a343a30&amp;s=9baf169d5475031b89a04f17d6bf38f0&amp;m=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B7B98EB91A2944B905B8FDCF80FDAB4" ma:contentTypeVersion="13" ma:contentTypeDescription="Crear nuevo documento." ma:contentTypeScope="" ma:versionID="17a054f809db776d5db8fa4749d688c5">
  <xsd:schema xmlns:xsd="http://www.w3.org/2001/XMLSchema" xmlns:xs="http://www.w3.org/2001/XMLSchema" xmlns:p="http://schemas.microsoft.com/office/2006/metadata/properties" xmlns:ns2="17fe0221-aa26-4820-9519-9bfc1e97300b" xmlns:ns3="1f334063-826f-48e5-9cff-b2843949fdca" targetNamespace="http://schemas.microsoft.com/office/2006/metadata/properties" ma:root="true" ma:fieldsID="7e5f94e7f0595ab91a9a2347b5ccedc5" ns2:_="" ns3:_="">
    <xsd:import namespace="17fe0221-aa26-4820-9519-9bfc1e97300b"/>
    <xsd:import namespace="1f334063-826f-48e5-9cff-b2843949fd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e0221-aa26-4820-9519-9bfc1e9730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334063-826f-48e5-9cff-b2843949fdc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f334063-826f-48e5-9cff-b2843949fdca">
      <UserInfo>
        <DisplayName>Martin Font</DisplayName>
        <AccountId>14</AccountId>
        <AccountType/>
      </UserInfo>
    </SharedWithUsers>
  </documentManagement>
</p:properties>
</file>

<file path=customXml/itemProps1.xml><?xml version="1.0" encoding="utf-8"?>
<ds:datastoreItem xmlns:ds="http://schemas.openxmlformats.org/officeDocument/2006/customXml" ds:itemID="{0F23C052-FF8D-457B-9B4E-08BF3E575786}">
  <ds:schemaRefs>
    <ds:schemaRef ds:uri="http://schemas.microsoft.com/sharepoint/v3/contenttype/forms"/>
  </ds:schemaRefs>
</ds:datastoreItem>
</file>

<file path=customXml/itemProps2.xml><?xml version="1.0" encoding="utf-8"?>
<ds:datastoreItem xmlns:ds="http://schemas.openxmlformats.org/officeDocument/2006/customXml" ds:itemID="{942CAB42-17FA-408F-AE09-324F172B9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e0221-aa26-4820-9519-9bfc1e97300b"/>
    <ds:schemaRef ds:uri="1f334063-826f-48e5-9cff-b2843949f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538DA9-5951-4700-AE41-31CB09106E7A}">
  <ds:schemaRefs>
    <ds:schemaRef ds:uri="http://schemas.microsoft.com/office/2006/metadata/properties"/>
    <ds:schemaRef ds:uri="http://schemas.microsoft.com/office/infopath/2007/PartnerControls"/>
    <ds:schemaRef ds:uri="1f334063-826f-48e5-9cff-b2843949fdc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1171</Words>
  <Characters>6441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Papalardo</dc:creator>
  <cp:lastModifiedBy>Emiliano Salvador</cp:lastModifiedBy>
  <cp:revision>3</cp:revision>
  <dcterms:created xsi:type="dcterms:W3CDTF">2021-07-19T12:49:00Z</dcterms:created>
  <dcterms:modified xsi:type="dcterms:W3CDTF">2021-07-19T13:30:00Z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0x0101001B7B98EB91A2944B905B8FDCF80FDAB4</vt:lpwstr>
  </property>
</Properties>
</file>